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300"/>
        <w:gridCol w:w="960"/>
        <w:gridCol w:w="690"/>
        <w:gridCol w:w="135"/>
        <w:gridCol w:w="75"/>
        <w:gridCol w:w="375"/>
        <w:gridCol w:w="30"/>
        <w:gridCol w:w="20"/>
        <w:gridCol w:w="465"/>
        <w:gridCol w:w="480"/>
        <w:gridCol w:w="480"/>
        <w:gridCol w:w="45"/>
        <w:gridCol w:w="360"/>
        <w:gridCol w:w="20"/>
        <w:gridCol w:w="60"/>
        <w:gridCol w:w="195"/>
        <w:gridCol w:w="300"/>
        <w:gridCol w:w="240"/>
        <w:gridCol w:w="240"/>
        <w:gridCol w:w="225"/>
        <w:gridCol w:w="255"/>
        <w:gridCol w:w="480"/>
        <w:gridCol w:w="435"/>
        <w:gridCol w:w="45"/>
        <w:gridCol w:w="345"/>
        <w:gridCol w:w="105"/>
        <w:gridCol w:w="30"/>
        <w:gridCol w:w="270"/>
        <w:gridCol w:w="225"/>
        <w:gridCol w:w="285"/>
        <w:gridCol w:w="195"/>
        <w:gridCol w:w="420"/>
        <w:gridCol w:w="20"/>
        <w:gridCol w:w="60"/>
        <w:gridCol w:w="570"/>
        <w:gridCol w:w="630"/>
        <w:gridCol w:w="240"/>
        <w:gridCol w:w="510"/>
        <w:gridCol w:w="345"/>
        <w:gridCol w:w="210"/>
        <w:gridCol w:w="180"/>
        <w:gridCol w:w="180"/>
        <w:gridCol w:w="315"/>
        <w:gridCol w:w="255"/>
        <w:gridCol w:w="90"/>
        <w:gridCol w:w="45"/>
        <w:gridCol w:w="240"/>
        <w:gridCol w:w="195"/>
        <w:gridCol w:w="570"/>
        <w:gridCol w:w="315"/>
        <w:gridCol w:w="390"/>
      </w:tblGrid>
      <w:tr w:rsidR="00F84D9A" w:rsidTr="00546E8E">
        <w:trPr>
          <w:trHeight w:hRule="exact" w:val="28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0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 V. Сводная ведомость результатов проведения специальной оценки условий труда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D9A" w:rsidTr="00546E8E">
        <w:trPr>
          <w:trHeight w:hRule="exact" w:val="28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Таблица 1</w:t>
            </w:r>
          </w:p>
        </w:tc>
      </w:tr>
      <w:tr w:rsidR="0088722F" w:rsidTr="00546E8E">
        <w:trPr>
          <w:trHeight w:hRule="exact" w:val="10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D9A" w:rsidTr="00546E8E">
        <w:trPr>
          <w:cantSplit/>
          <w:trHeight w:hRule="exact" w:val="975"/>
        </w:trPr>
        <w:tc>
          <w:tcPr>
            <w:tcW w:w="261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75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9710" w:type="dxa"/>
            <w:gridSpan w:val="3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F84D9A" w:rsidTr="00546E8E">
        <w:trPr>
          <w:cantSplit/>
          <w:trHeight w:hRule="exact" w:val="660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00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 том числе на которых проведена 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Класс 1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Класс 2</w:t>
            </w:r>
          </w:p>
        </w:tc>
        <w:tc>
          <w:tcPr>
            <w:tcW w:w="5315" w:type="dxa"/>
            <w:gridSpan w:val="2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Класс 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Класс 4</w:t>
            </w:r>
          </w:p>
        </w:tc>
      </w:tr>
      <w:tr w:rsidR="00F84D9A" w:rsidTr="00546E8E">
        <w:trPr>
          <w:trHeight w:hRule="exact" w:val="480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специальная оценка условий труда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84D9A" w:rsidTr="00546E8E">
        <w:trPr>
          <w:trHeight w:hRule="exact" w:val="31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</w:tr>
      <w:tr w:rsidR="00F84D9A" w:rsidTr="00546E8E">
        <w:trPr>
          <w:trHeight w:hRule="exact" w:val="43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Рабочие места (ед.)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9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F84D9A" w:rsidTr="00546E8E">
        <w:trPr>
          <w:trHeight w:hRule="exact" w:val="43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Работники, занятые на рабочих местах (чел.)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9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F84D9A" w:rsidTr="00546E8E">
        <w:trPr>
          <w:trHeight w:hRule="exact" w:val="43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из них женщин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F84D9A" w:rsidTr="00546E8E">
        <w:trPr>
          <w:trHeight w:hRule="exact" w:val="420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из них лиц в возрасте до 18 лет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F84D9A" w:rsidTr="00546E8E">
        <w:trPr>
          <w:trHeight w:hRule="exact" w:val="43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из них инвалидов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F84D9A" w:rsidTr="00546E8E">
        <w:trPr>
          <w:trHeight w:hRule="exact" w:val="4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Таблица 2</w:t>
            </w:r>
          </w:p>
        </w:tc>
      </w:tr>
      <w:tr w:rsidR="0088722F" w:rsidTr="00546E8E">
        <w:trPr>
          <w:trHeight w:hRule="exact" w:val="22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D9A" w:rsidTr="00546E8E">
        <w:trPr>
          <w:cantSplit/>
          <w:trHeight w:hRule="exact" w:val="510"/>
        </w:trPr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Индивидуальный номер рабочего места</w:t>
            </w:r>
          </w:p>
        </w:tc>
        <w:tc>
          <w:tcPr>
            <w:tcW w:w="2085" w:type="dxa"/>
            <w:gridSpan w:val="4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Профессия / должность / специальность работника</w:t>
            </w:r>
          </w:p>
        </w:tc>
        <w:tc>
          <w:tcPr>
            <w:tcW w:w="678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Классы (подклассы) условий труда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Повышенный размер оплаты труда (да/нет)</w:t>
            </w:r>
          </w:p>
        </w:tc>
        <w:tc>
          <w:tcPr>
            <w:tcW w:w="570" w:type="dxa"/>
            <w:gridSpan w:val="3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70" w:type="dxa"/>
            <w:gridSpan w:val="4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Лечебно-профилактическое питание  (да/нет)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F84D9A" w:rsidTr="00546E8E">
        <w:trPr>
          <w:cantSplit/>
          <w:trHeight w:hRule="exact" w:val="2070"/>
        </w:trPr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химический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биологический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аэрозоли преимущественно фиброгенного действия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шум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инфразвук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ультразвук воздушный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вибрация общая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вибрация локальная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неионизирующие излучения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ионизирующие излучения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параметры микроклимата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параметры световой среды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напряженность трудового процесса</w:t>
            </w:r>
          </w:p>
        </w:tc>
        <w:tc>
          <w:tcPr>
            <w:tcW w:w="57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D9A" w:rsidTr="00546E8E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</w:tr>
      <w:tr w:rsidR="00F84D9A" w:rsidTr="00546E8E">
        <w:trPr>
          <w:trHeight w:hRule="exact" w:val="225"/>
        </w:trPr>
        <w:tc>
          <w:tcPr>
            <w:tcW w:w="15495" w:type="dxa"/>
            <w:gridSpan w:val="5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Производственное отделение "Воркутинские электрические сети" / Служба учета электроэнергии (г. Воркута, ул. Яновского, 1)</w:t>
            </w:r>
          </w:p>
        </w:tc>
      </w:tr>
      <w:tr w:rsidR="00F84D9A" w:rsidTr="00546E8E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Начальник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rPr>
          <w:trHeight w:hRule="exact" w:val="240"/>
        </w:trPr>
        <w:tc>
          <w:tcPr>
            <w:tcW w:w="15495" w:type="dxa"/>
            <w:gridSpan w:val="5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Производственное отделение "Воркутинские электрические сети" / Служба средств диспетчерского и технологического управления (г. Воркута, ул. Яновского, 1)</w:t>
            </w:r>
          </w:p>
        </w:tc>
      </w:tr>
      <w:tr w:rsidR="00F84D9A" w:rsidTr="00546E8E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инженер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Инженер-электроник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Инженер-электроник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rPr>
          <w:trHeight w:hRule="exact" w:val="240"/>
        </w:trPr>
        <w:tc>
          <w:tcPr>
            <w:tcW w:w="15495" w:type="dxa"/>
            <w:gridSpan w:val="5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Производственное отделение "Воркутинские электрические сети" / Воркутинский участок по учету электроэнергии (г. Воркута, ул. Яновского, 1)</w:t>
            </w:r>
          </w:p>
        </w:tc>
      </w:tr>
      <w:tr w:rsidR="00F84D9A" w:rsidTr="00546E8E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инженер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Мастер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Мастер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Электромонтер по эксплуатации электросчетчиков (3 разряда)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9А, 10А(9А), 11А(9А), 12А(9А)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Электромонтер по эксплуатации электросчетчиков (4 разряда)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13А, 14А(13А), 15А(13А), 16А(13А), 17А(13А), 18А(13А), 19А(13А)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Контролер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rPr>
          <w:trHeight w:hRule="exact" w:val="225"/>
        </w:trPr>
        <w:tc>
          <w:tcPr>
            <w:tcW w:w="15495" w:type="dxa"/>
            <w:gridSpan w:val="5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Производственное отделение "Воркутинские электрические сети" / Интинский участок по учету электроэнергии (г. Инта, ул. Кирова, 36)</w:t>
            </w:r>
          </w:p>
        </w:tc>
      </w:tr>
      <w:tr w:rsidR="00F84D9A" w:rsidTr="00546E8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Электромонтер по эксплуатации электросчетчиков (3 разряда)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21А, 22А(21А), 23А(21А)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Электромонтер по эксплуатации электросчетчиков (4 разряда)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rPr>
          <w:trHeight w:hRule="exact" w:val="225"/>
        </w:trPr>
        <w:tc>
          <w:tcPr>
            <w:tcW w:w="15495" w:type="dxa"/>
            <w:gridSpan w:val="5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Производственное отделение "Воркутинские электрические сети" / Отдел капитального строительства и технологических присоединений (г. Воркута, ул. Яновского, 1)</w:t>
            </w:r>
          </w:p>
        </w:tc>
      </w:tr>
      <w:tr w:rsidR="00F84D9A" w:rsidTr="00546E8E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Инженер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Инженер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rPr>
          <w:trHeight w:hRule="exact" w:val="225"/>
        </w:trPr>
        <w:tc>
          <w:tcPr>
            <w:tcW w:w="15495" w:type="dxa"/>
            <w:gridSpan w:val="5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Производственное отделение "Воркутинские электрические сети" / Отдел материально-технического обеспечения (г. Воркута, ул. Яновского, 1)</w:t>
            </w:r>
          </w:p>
        </w:tc>
      </w:tr>
      <w:tr w:rsidR="00F84D9A" w:rsidTr="00546E8E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Заведующий центральным складом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Кладовщик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Инженер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Инженер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rPr>
          <w:trHeight w:hRule="exact" w:val="225"/>
        </w:trPr>
        <w:tc>
          <w:tcPr>
            <w:tcW w:w="15495" w:type="dxa"/>
            <w:gridSpan w:val="5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Производственное отделение "Воркутинские электрические сети" / Служба охраны труда и надежности (г. Воркута, ул. Яновского, 1)</w:t>
            </w:r>
          </w:p>
        </w:tc>
      </w:tr>
      <w:tr w:rsidR="00F84D9A" w:rsidTr="00546E8E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инженер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rPr>
          <w:trHeight w:hRule="exact" w:val="240"/>
        </w:trPr>
        <w:tc>
          <w:tcPr>
            <w:tcW w:w="15495" w:type="dxa"/>
            <w:gridSpan w:val="5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Производственное отделение "Воркутинские электрические сети" / Горняцкий район электрических сетей (г. Воркута, Проминдустрии, 3Б)</w:t>
            </w:r>
          </w:p>
        </w:tc>
      </w:tr>
      <w:tr w:rsidR="00F84D9A" w:rsidTr="00546E8E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Кладовщик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Электромонтер по эксплуатации распределительных сетей  (4 разряда)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rPr>
          <w:trHeight w:hRule="exact" w:val="225"/>
        </w:trPr>
        <w:tc>
          <w:tcPr>
            <w:tcW w:w="15495" w:type="dxa"/>
            <w:gridSpan w:val="5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Производственное отделение "Воркутинские электрические сети" / Интинский район электрических сетей (г. Инта, ул. Мира, 40)</w:t>
            </w:r>
          </w:p>
        </w:tc>
      </w:tr>
      <w:tr w:rsidR="00F84D9A" w:rsidTr="00546E8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33А, 34А(33А)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Электромонтер по ремонту воздушных линий электропередачи (3 разряда)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F84D9A" w:rsidTr="00546E8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Электромонтер по ремонту воздушных линий электропередачи (4 разряда)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F84D9A" w:rsidTr="00546E8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36А, 37А(36А)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Электромонтер по ремонту воздушных линий электропередачи (5 разряда)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F84D9A" w:rsidTr="00546E8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38А, 39А(38А)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Электромонтер по ремонту и монтажу кабельных линий (4 разряда)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Электромонтер по ремонту и монтажу кабельных линий (5 разряда)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Электрослесарь по ремонту оборудования распределительных устройств (3 разряда)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Электрослесарь по ремонту оборудования распределительных устройств (4 разряда)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43А, 44А(43А), 45А(43А)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Электрослесарь по ремонту оборудования распределительных устройств (5 разряда)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Мастер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Мастер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Машинист бурильно-крановой самоходной машины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Машинист экскаватора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Машинист крана автомобильного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rPr>
          <w:trHeight w:hRule="exact" w:val="240"/>
        </w:trPr>
        <w:tc>
          <w:tcPr>
            <w:tcW w:w="15495" w:type="dxa"/>
            <w:gridSpan w:val="5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Производственное отделение "Воркутинские электрические сети" / Служба механизации и транспорта (г. Воркута, Энергетиков, 7а)</w:t>
            </w:r>
          </w:p>
        </w:tc>
      </w:tr>
      <w:tr w:rsidR="00F84D9A" w:rsidTr="00546E8E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Машинист автовышки и автогидроподъемника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Машинист автовышки и автогидроподъемника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Машинист бульдозера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Машинист экскаватора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погрузчика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rPr>
          <w:trHeight w:hRule="exact" w:val="225"/>
        </w:trPr>
        <w:tc>
          <w:tcPr>
            <w:tcW w:w="15495" w:type="dxa"/>
            <w:gridSpan w:val="5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Производственное отделение "Воркутинские электрические сети" / Комсомольский район электрических сетей (г. Воркута, пгт. Воргашор, ул. Воргашорская, 1)</w:t>
            </w:r>
          </w:p>
        </w:tc>
      </w:tr>
      <w:tr w:rsidR="00F84D9A" w:rsidTr="00546E8E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Электромонтер по ремонту воздушных линий электропередачи (3 разряда)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F84D9A" w:rsidTr="00546E8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75А, 76А(75А)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Электромонтер по ремонту воздушных линий электропередачи (4 разряда)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F84D9A" w:rsidTr="00546E8E">
        <w:trPr>
          <w:trHeight w:hRule="exact" w:val="225"/>
        </w:trPr>
        <w:tc>
          <w:tcPr>
            <w:tcW w:w="15495" w:type="dxa"/>
            <w:gridSpan w:val="5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Производственное отделение "Воркутинские электрические сети" / Служба линий (г. Воркута)</w:t>
            </w:r>
          </w:p>
        </w:tc>
      </w:tr>
      <w:tr w:rsidR="00F84D9A" w:rsidTr="00546E8E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Инженер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вездехода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вездехода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84D9A" w:rsidTr="00546E8E">
        <w:trPr>
          <w:trHeight w:hRule="exact" w:val="225"/>
        </w:trPr>
        <w:tc>
          <w:tcPr>
            <w:tcW w:w="15495" w:type="dxa"/>
            <w:gridSpan w:val="5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Производственное отделение "Воркутинские электрические сети" / Группа по эксплуатации зданий и инженерных сооружений (г. Воркута, ул. Энергетиков, 7)</w:t>
            </w:r>
          </w:p>
        </w:tc>
      </w:tr>
      <w:tr w:rsidR="00F84D9A" w:rsidTr="00546E8E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755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0" distR="0" simplePos="0" relativeHeight="251663360" behindDoc="1" locked="0" layoutInCell="0" allowOverlap="1" wp14:anchorId="788D459C" wp14:editId="5EB4722C">
                  <wp:simplePos x="0" y="0"/>
                  <wp:positionH relativeFrom="column">
                    <wp:posOffset>4447540</wp:posOffset>
                  </wp:positionH>
                  <wp:positionV relativeFrom="paragraph">
                    <wp:posOffset>102870</wp:posOffset>
                  </wp:positionV>
                  <wp:extent cx="1242695" cy="1000125"/>
                  <wp:effectExtent l="0" t="0" r="0" b="9525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69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722F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Электрогазосварщик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F84D9A" w:rsidTr="00546E8E">
        <w:trPr>
          <w:trHeight w:hRule="exact" w:val="330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 составления: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2F" w:rsidRDefault="0088722F" w:rsidP="00F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84D9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.12.2015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22F" w:rsidTr="00546E8E">
        <w:trPr>
          <w:trHeight w:hRule="exact" w:val="36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D9A" w:rsidTr="00546E8E">
        <w:trPr>
          <w:cantSplit/>
        </w:trPr>
        <w:tc>
          <w:tcPr>
            <w:tcW w:w="15105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комиссии по проведению специальной оценки условий труда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D9A" w:rsidTr="00546E8E">
        <w:trPr>
          <w:cantSplit/>
        </w:trPr>
        <w:tc>
          <w:tcPr>
            <w:tcW w:w="60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Главный инженер производственного отделения «Воркутинские электрические сети»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Балашов А.Р.  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D9A" w:rsidTr="00546E8E">
        <w:trPr>
          <w:trHeight w:hRule="exact" w:val="360"/>
        </w:trPr>
        <w:tc>
          <w:tcPr>
            <w:tcW w:w="6040" w:type="dxa"/>
            <w:gridSpan w:val="17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80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D9A" w:rsidTr="00546E8E">
        <w:trPr>
          <w:trHeight w:hRule="exact" w:val="360"/>
        </w:trPr>
        <w:tc>
          <w:tcPr>
            <w:tcW w:w="730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Члены комиссии по проведению специальной оценки условий труда: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D9A" w:rsidTr="00546E8E">
        <w:trPr>
          <w:cantSplit/>
        </w:trPr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2F" w:rsidRDefault="00755A1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61312" behindDoc="1" locked="0" layoutInCell="0" allowOverlap="1" wp14:anchorId="20F8EAD2" wp14:editId="08552CCB">
                  <wp:simplePos x="0" y="0"/>
                  <wp:positionH relativeFrom="column">
                    <wp:posOffset>2571115</wp:posOffset>
                  </wp:positionH>
                  <wp:positionV relativeFrom="paragraph">
                    <wp:posOffset>-62865</wp:posOffset>
                  </wp:positionV>
                  <wp:extent cx="839470" cy="78105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72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Начальник службы охраны труда и надежности производственного отделения «Воркутинские электрические сети» 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Соловьев Б.В.  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D9A" w:rsidTr="00546E8E">
        <w:trPr>
          <w:trHeight w:hRule="exact" w:val="360"/>
        </w:trPr>
        <w:tc>
          <w:tcPr>
            <w:tcW w:w="351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D9A" w:rsidTr="00546E8E">
        <w:trPr>
          <w:cantSplit/>
        </w:trPr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Заместитель директора производственного отделения «Воркутинские электрические сети»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2F" w:rsidRDefault="00755A1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36195" distB="36195" distL="6401435" distR="6401435" simplePos="0" relativeHeight="251659264" behindDoc="1" locked="0" layoutInCell="1" allowOverlap="1" wp14:anchorId="341AFF9F" wp14:editId="0ACD4943">
                  <wp:simplePos x="0" y="0"/>
                  <wp:positionH relativeFrom="margin">
                    <wp:posOffset>161290</wp:posOffset>
                  </wp:positionH>
                  <wp:positionV relativeFrom="paragraph">
                    <wp:posOffset>38735</wp:posOffset>
                  </wp:positionV>
                  <wp:extent cx="1276350" cy="426085"/>
                  <wp:effectExtent l="0" t="0" r="0" b="0"/>
                  <wp:wrapNone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426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Суханов С.В.   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D9A" w:rsidTr="00546E8E">
        <w:trPr>
          <w:trHeight w:hRule="exact" w:val="360"/>
        </w:trPr>
        <w:tc>
          <w:tcPr>
            <w:tcW w:w="351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D9A" w:rsidTr="00546E8E">
        <w:trPr>
          <w:cantSplit/>
        </w:trPr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Инженер 1 категории СОТиН производственного отделения «Воркутинские электрические сети»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2F" w:rsidRDefault="00755A1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5A775F12" wp14:editId="30870A95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-11430</wp:posOffset>
                  </wp:positionV>
                  <wp:extent cx="1497330" cy="365125"/>
                  <wp:effectExtent l="0" t="0" r="7620" b="0"/>
                  <wp:wrapNone/>
                  <wp:docPr id="2" name="Рисунок 2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330" cy="36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Савельев А.А.  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D9A" w:rsidTr="00546E8E">
        <w:trPr>
          <w:trHeight w:hRule="exact" w:val="360"/>
        </w:trPr>
        <w:tc>
          <w:tcPr>
            <w:tcW w:w="351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8722F" w:rsidRDefault="00971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0" distR="0" simplePos="0" relativeHeight="251665408" behindDoc="1" locked="0" layoutInCell="0" allowOverlap="1" wp14:anchorId="706B572E" wp14:editId="60FC75F2">
                  <wp:simplePos x="0" y="0"/>
                  <wp:positionH relativeFrom="page">
                    <wp:posOffset>2894965</wp:posOffset>
                  </wp:positionH>
                  <wp:positionV relativeFrom="page">
                    <wp:posOffset>2630170</wp:posOffset>
                  </wp:positionV>
                  <wp:extent cx="960755" cy="44069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1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80" t="36919" r="19791" b="351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722F">
              <w:rPr>
                <w:rFonts w:ascii="Times New Roman" w:hAnsi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D9A" w:rsidTr="00546E8E">
        <w:trPr>
          <w:cantSplit/>
        </w:trPr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Председатель СП «Воркутинские электросети»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Волков С.А.  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D9A" w:rsidTr="00546E8E">
        <w:trPr>
          <w:trHeight w:hRule="exact" w:val="360"/>
        </w:trPr>
        <w:tc>
          <w:tcPr>
            <w:tcW w:w="351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8722F" w:rsidRDefault="00546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4E45EABC" wp14:editId="6B4B1A9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127635</wp:posOffset>
                  </wp:positionV>
                  <wp:extent cx="915035" cy="74549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035" cy="7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722F"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D9A" w:rsidTr="00546E8E">
        <w:trPr>
          <w:trHeight w:hRule="exact" w:val="360"/>
        </w:trPr>
        <w:tc>
          <w:tcPr>
            <w:tcW w:w="730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Эксперт (-ы) организации, проводившей специальную оценку условий труда: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D9A" w:rsidTr="00546E8E">
        <w:trPr>
          <w:cantSplit/>
        </w:trPr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Белицкий А. В.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D9A" w:rsidTr="00546E8E">
        <w:trPr>
          <w:trHeight w:hRule="exact" w:val="360"/>
        </w:trPr>
        <w:tc>
          <w:tcPr>
            <w:tcW w:w="351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(№ в реестре экспертов)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8722F" w:rsidRDefault="0088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722F" w:rsidRDefault="0088722F"/>
    <w:sectPr w:rsidR="0088722F">
      <w:pgSz w:w="16833" w:h="11908" w:orient="landscape"/>
      <w:pgMar w:top="864" w:right="43" w:bottom="864" w:left="69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Dwr3MxzHPDWsQlHeGmd/Ir891Wc=" w:salt="v6C1WWnV/x8gTxs03g9BU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9A"/>
    <w:rsid w:val="00546E8E"/>
    <w:rsid w:val="00755A1A"/>
    <w:rsid w:val="0088722F"/>
    <w:rsid w:val="00971097"/>
    <w:rsid w:val="00C4016D"/>
    <w:rsid w:val="00E00F93"/>
    <w:rsid w:val="00F8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1624</Words>
  <Characters>9262</Characters>
  <Application>Microsoft Office Word</Application>
  <DocSecurity>8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Сергей Анатольевич</dc:creator>
  <cp:keywords/>
  <dc:description/>
  <cp:lastModifiedBy>Слепцова Светлана Сергеевна</cp:lastModifiedBy>
  <cp:revision>4</cp:revision>
  <dcterms:created xsi:type="dcterms:W3CDTF">2016-01-21T08:04:00Z</dcterms:created>
  <dcterms:modified xsi:type="dcterms:W3CDTF">2016-02-19T06:23:00Z</dcterms:modified>
</cp:coreProperties>
</file>